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2E2D6D04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E26916">
        <w:rPr>
          <w:rFonts w:ascii="Arial" w:hAnsi="Arial" w:cs="Arial"/>
          <w:szCs w:val="20"/>
        </w:rPr>
        <w:t xml:space="preserve">10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2A2A6299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0C5EA3">
        <w:rPr>
          <w:rStyle w:val="BLOCKBOLD"/>
          <w:rFonts w:ascii="Arial" w:hAnsi="Arial" w:cs="Arial"/>
        </w:rPr>
        <w:t xml:space="preserve">A </w:t>
      </w:r>
      <w:r w:rsidR="000C5EA3" w:rsidRPr="000C5EA3">
        <w:rPr>
          <w:rStyle w:val="BLOCKBOLD"/>
          <w:rFonts w:ascii="Arial" w:hAnsi="Arial" w:cs="Arial"/>
        </w:rPr>
        <w:t>PROCEDURA APERTA PER L’APPALTO DI FORNITURA DI UNA SOLUZIONE CLOUD PER L’INTERAZIONE CON IL PROCESSO CIVILE TELEMATICO (PCT) PER ADER</w:t>
      </w:r>
      <w:r w:rsidR="004F43CA">
        <w:rPr>
          <w:rStyle w:val="BLOCKBOLD"/>
          <w:rFonts w:ascii="Arial" w:hAnsi="Arial" w:cs="Arial"/>
        </w:rPr>
        <w:t xml:space="preserve"> – ID2923 –</w:t>
      </w:r>
      <w:r w:rsidRPr="00C57B70">
        <w:rPr>
          <w:rStyle w:val="BLOCKBOLD"/>
          <w:rFonts w:ascii="Arial" w:hAnsi="Arial" w:cs="Arial"/>
        </w:rPr>
        <w:t xml:space="preserve">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AA15D00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29EF" w14:textId="77777777" w:rsidR="004E37BE" w:rsidRDefault="004E37BE" w:rsidP="009B4C30">
      <w:pPr>
        <w:spacing w:line="240" w:lineRule="auto"/>
      </w:pPr>
      <w:r>
        <w:separator/>
      </w:r>
    </w:p>
  </w:endnote>
  <w:endnote w:type="continuationSeparator" w:id="0">
    <w:p w14:paraId="476F086B" w14:textId="77777777" w:rsidR="004E37BE" w:rsidRDefault="004E37B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7A100BFF" w:rsidR="002E133B" w:rsidRPr="0053166D" w:rsidRDefault="002E133B" w:rsidP="002E133B">
    <w:pPr>
      <w:pStyle w:val="Pidipagina"/>
      <w:rPr>
        <w:sz w:val="18"/>
      </w:rPr>
    </w:pPr>
    <w:r w:rsidRPr="0053166D">
      <w:rPr>
        <w:sz w:val="18"/>
      </w:rPr>
      <w:t>Classificazione Consip</w:t>
    </w:r>
    <w:r w:rsidR="000C5EA3">
      <w:rPr>
        <w:sz w:val="18"/>
      </w:rPr>
      <w:t xml:space="preserve">: Distribuzione ristretta </w:t>
    </w:r>
  </w:p>
  <w:p w14:paraId="2461972E" w14:textId="77777777" w:rsidR="002E133B" w:rsidRDefault="002E133B" w:rsidP="005B7FCE">
    <w:pPr>
      <w:pStyle w:val="Pidipagina"/>
    </w:pPr>
  </w:p>
  <w:p w14:paraId="3A8A1D3B" w14:textId="77777777" w:rsidR="002E133B" w:rsidRDefault="002E13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35A73" w14:textId="3121EBBF" w:rsidR="007B1DF2" w:rsidRDefault="007B1DF2">
    <w:pPr>
      <w:pStyle w:val="Pidipagina"/>
    </w:pPr>
    <w:r>
      <w:t>Classificazione Consip: Ambito Pubblico</w:t>
    </w:r>
  </w:p>
  <w:p w14:paraId="39097467" w14:textId="77777777" w:rsidR="007B1DF2" w:rsidRDefault="007B1D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DDDB6" w14:textId="77777777" w:rsidR="004E37BE" w:rsidRDefault="004E37BE" w:rsidP="009B4C30">
      <w:pPr>
        <w:spacing w:line="240" w:lineRule="auto"/>
      </w:pPr>
      <w:r>
        <w:separator/>
      </w:r>
    </w:p>
  </w:footnote>
  <w:footnote w:type="continuationSeparator" w:id="0">
    <w:p w14:paraId="12848062" w14:textId="77777777" w:rsidR="004E37BE" w:rsidRDefault="004E37B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6A5E1DC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1395"/>
    <w:rsid w:val="000721D0"/>
    <w:rsid w:val="00083E31"/>
    <w:rsid w:val="000C5EA3"/>
    <w:rsid w:val="000E56CA"/>
    <w:rsid w:val="00103F69"/>
    <w:rsid w:val="001127FA"/>
    <w:rsid w:val="00164CDB"/>
    <w:rsid w:val="001C139D"/>
    <w:rsid w:val="001C618C"/>
    <w:rsid w:val="001F65F6"/>
    <w:rsid w:val="002334AA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87CE2"/>
    <w:rsid w:val="004E0C2C"/>
    <w:rsid w:val="004E37BE"/>
    <w:rsid w:val="004F43CA"/>
    <w:rsid w:val="005B7FCE"/>
    <w:rsid w:val="005D27D9"/>
    <w:rsid w:val="00603946"/>
    <w:rsid w:val="00664A2B"/>
    <w:rsid w:val="006702AC"/>
    <w:rsid w:val="00695598"/>
    <w:rsid w:val="006A5A33"/>
    <w:rsid w:val="006B18D2"/>
    <w:rsid w:val="006E59DE"/>
    <w:rsid w:val="00711C41"/>
    <w:rsid w:val="00714820"/>
    <w:rsid w:val="007514EB"/>
    <w:rsid w:val="007A291E"/>
    <w:rsid w:val="007B1B5C"/>
    <w:rsid w:val="007B1DF2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540BD"/>
    <w:rsid w:val="009B4C30"/>
    <w:rsid w:val="009D5ACB"/>
    <w:rsid w:val="00A15291"/>
    <w:rsid w:val="00A41FEB"/>
    <w:rsid w:val="00A643B2"/>
    <w:rsid w:val="00AC0135"/>
    <w:rsid w:val="00AD0E05"/>
    <w:rsid w:val="00B077A0"/>
    <w:rsid w:val="00B2397B"/>
    <w:rsid w:val="00B870A0"/>
    <w:rsid w:val="00B92DC1"/>
    <w:rsid w:val="00BE79E2"/>
    <w:rsid w:val="00C30E8D"/>
    <w:rsid w:val="00C554E8"/>
    <w:rsid w:val="00C57B70"/>
    <w:rsid w:val="00D3223B"/>
    <w:rsid w:val="00D544DE"/>
    <w:rsid w:val="00D62239"/>
    <w:rsid w:val="00E26916"/>
    <w:rsid w:val="00ED1477"/>
    <w:rsid w:val="00F26D75"/>
    <w:rsid w:val="00F27324"/>
    <w:rsid w:val="00F62510"/>
    <w:rsid w:val="00F84B61"/>
    <w:rsid w:val="00F9277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Maini Claudia</cp:lastModifiedBy>
  <cp:revision>4</cp:revision>
  <dcterms:created xsi:type="dcterms:W3CDTF">2025-12-12T09:40:00Z</dcterms:created>
  <dcterms:modified xsi:type="dcterms:W3CDTF">2025-12-16T12:50:00Z</dcterms:modified>
</cp:coreProperties>
</file>